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A5D" w:rsidRDefault="00304A5D" w:rsidP="00304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Приложение № 1</w:t>
      </w:r>
      <w:r w:rsidR="0090764B">
        <w:rPr>
          <w:rFonts w:ascii="Times New Roman" w:hAnsi="Times New Roman" w:cs="Times New Roman"/>
          <w:sz w:val="28"/>
          <w:szCs w:val="28"/>
        </w:rPr>
        <w:t>3</w:t>
      </w:r>
    </w:p>
    <w:p w:rsidR="00304A5D" w:rsidRDefault="00304A5D" w:rsidP="00304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к Тарифному соглашению </w:t>
      </w:r>
    </w:p>
    <w:p w:rsidR="00304A5D" w:rsidRDefault="00304A5D" w:rsidP="00304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90764B">
        <w:rPr>
          <w:rFonts w:ascii="Times New Roman" w:hAnsi="Times New Roman" w:cs="Times New Roman"/>
          <w:sz w:val="28"/>
          <w:szCs w:val="28"/>
        </w:rPr>
        <w:t xml:space="preserve">от « </w:t>
      </w:r>
      <w:r w:rsidR="00E532AF" w:rsidRPr="0090764B">
        <w:rPr>
          <w:rFonts w:ascii="Times New Roman" w:hAnsi="Times New Roman" w:cs="Times New Roman"/>
          <w:sz w:val="28"/>
          <w:szCs w:val="28"/>
        </w:rPr>
        <w:t xml:space="preserve"> </w:t>
      </w:r>
      <w:r w:rsidR="00311D0C" w:rsidRPr="0090764B">
        <w:rPr>
          <w:rFonts w:ascii="Times New Roman" w:hAnsi="Times New Roman" w:cs="Times New Roman"/>
          <w:sz w:val="28"/>
          <w:szCs w:val="28"/>
        </w:rPr>
        <w:t>2</w:t>
      </w:r>
      <w:r w:rsidR="0090764B" w:rsidRPr="0090764B">
        <w:rPr>
          <w:rFonts w:ascii="Times New Roman" w:hAnsi="Times New Roman" w:cs="Times New Roman"/>
          <w:sz w:val="28"/>
          <w:szCs w:val="28"/>
        </w:rPr>
        <w:t>5</w:t>
      </w:r>
      <w:r w:rsidR="00E532AF" w:rsidRPr="0090764B">
        <w:rPr>
          <w:rFonts w:ascii="Times New Roman" w:hAnsi="Times New Roman" w:cs="Times New Roman"/>
          <w:sz w:val="28"/>
          <w:szCs w:val="28"/>
        </w:rPr>
        <w:t xml:space="preserve">  </w:t>
      </w:r>
      <w:r w:rsidRPr="0090764B">
        <w:rPr>
          <w:rFonts w:ascii="Times New Roman" w:hAnsi="Times New Roman" w:cs="Times New Roman"/>
          <w:sz w:val="28"/>
          <w:szCs w:val="28"/>
        </w:rPr>
        <w:t xml:space="preserve">» </w:t>
      </w:r>
      <w:r w:rsidR="0090764B" w:rsidRPr="0090764B">
        <w:rPr>
          <w:rFonts w:ascii="Times New Roman" w:hAnsi="Times New Roman" w:cs="Times New Roman"/>
          <w:sz w:val="28"/>
          <w:szCs w:val="28"/>
        </w:rPr>
        <w:t>января</w:t>
      </w:r>
      <w:r w:rsidRPr="0090764B">
        <w:rPr>
          <w:rFonts w:ascii="Times New Roman" w:hAnsi="Times New Roman" w:cs="Times New Roman"/>
          <w:sz w:val="28"/>
          <w:szCs w:val="28"/>
        </w:rPr>
        <w:t xml:space="preserve"> 201</w:t>
      </w:r>
      <w:r w:rsidR="0090764B" w:rsidRPr="0090764B">
        <w:rPr>
          <w:rFonts w:ascii="Times New Roman" w:hAnsi="Times New Roman" w:cs="Times New Roman"/>
          <w:sz w:val="28"/>
          <w:szCs w:val="28"/>
        </w:rPr>
        <w:t>9</w:t>
      </w:r>
      <w:r w:rsidRPr="0090764B">
        <w:rPr>
          <w:rFonts w:ascii="Times New Roman" w:hAnsi="Times New Roman" w:cs="Times New Roman"/>
          <w:sz w:val="28"/>
          <w:szCs w:val="28"/>
        </w:rPr>
        <w:t>г.</w:t>
      </w:r>
    </w:p>
    <w:p w:rsidR="00304A5D" w:rsidRPr="00304A5D" w:rsidRDefault="00304A5D" w:rsidP="00304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304A5D" w:rsidRDefault="00304A5D"/>
    <w:p w:rsidR="00E532AF" w:rsidRDefault="00E532AF"/>
    <w:tbl>
      <w:tblPr>
        <w:tblW w:w="9440" w:type="dxa"/>
        <w:tblInd w:w="93" w:type="dxa"/>
        <w:tblLook w:val="04A0"/>
      </w:tblPr>
      <w:tblGrid>
        <w:gridCol w:w="1200"/>
        <w:gridCol w:w="5560"/>
        <w:gridCol w:w="2680"/>
      </w:tblGrid>
      <w:tr w:rsidR="00377B2C" w:rsidRPr="00377B2C" w:rsidTr="00377B2C">
        <w:trPr>
          <w:trHeight w:val="675"/>
        </w:trPr>
        <w:tc>
          <w:tcPr>
            <w:tcW w:w="9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7B2C" w:rsidRPr="00311D0C" w:rsidRDefault="00377B2C" w:rsidP="0037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7B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Тарифы на оплату посещения центров здоровья с целью проведения комплексного обследования</w:t>
            </w:r>
          </w:p>
          <w:p w:rsidR="00E532AF" w:rsidRPr="00377B2C" w:rsidRDefault="00E532AF" w:rsidP="0037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77B2C" w:rsidRPr="00377B2C" w:rsidTr="00377B2C">
        <w:trPr>
          <w:trHeight w:val="600"/>
        </w:trPr>
        <w:tc>
          <w:tcPr>
            <w:tcW w:w="67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7B2C" w:rsidRPr="00377B2C" w:rsidRDefault="00377B2C" w:rsidP="0037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</w:t>
            </w:r>
            <w:r w:rsidRPr="00377B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детское население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7B2C" w:rsidRPr="00377B2C" w:rsidRDefault="00377B2C" w:rsidP="0037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77B2C" w:rsidRPr="00377B2C" w:rsidTr="00377B2C">
        <w:trPr>
          <w:trHeight w:val="630"/>
        </w:trPr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B2C" w:rsidRPr="00377B2C" w:rsidRDefault="00377B2C" w:rsidP="0037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7B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Группа</w:t>
            </w:r>
          </w:p>
        </w:tc>
        <w:tc>
          <w:tcPr>
            <w:tcW w:w="5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B2C" w:rsidRPr="00377B2C" w:rsidRDefault="00377B2C" w:rsidP="0037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7B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Возраст (лет)</w:t>
            </w: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B2C" w:rsidRPr="00377B2C" w:rsidRDefault="00377B2C" w:rsidP="0037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77B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Стоимость 1 случая, руб.</w:t>
            </w:r>
          </w:p>
        </w:tc>
      </w:tr>
      <w:tr w:rsidR="00377B2C" w:rsidRPr="00377B2C" w:rsidTr="00377B2C">
        <w:trPr>
          <w:trHeight w:val="33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B2C" w:rsidRPr="00377B2C" w:rsidRDefault="00377B2C" w:rsidP="00377B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B2C" w:rsidRPr="00377B2C" w:rsidRDefault="00377B2C" w:rsidP="00377B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B2C" w:rsidRPr="00377B2C" w:rsidRDefault="00377B2C" w:rsidP="00377B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77B2C" w:rsidRPr="00377B2C" w:rsidTr="00377B2C">
        <w:trPr>
          <w:trHeight w:val="42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B2C" w:rsidRPr="00377B2C" w:rsidRDefault="00377B2C" w:rsidP="0037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B2C" w:rsidRPr="00377B2C" w:rsidRDefault="00377B2C" w:rsidP="00377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2-х до 3-х лет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B2C" w:rsidRPr="00377B2C" w:rsidRDefault="00377B2C" w:rsidP="00A10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7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754,00</w:t>
            </w:r>
          </w:p>
        </w:tc>
      </w:tr>
      <w:tr w:rsidR="00A10E51" w:rsidRPr="00377B2C" w:rsidTr="00377B2C">
        <w:trPr>
          <w:trHeight w:val="37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E51" w:rsidRPr="00377B2C" w:rsidRDefault="00A10E51" w:rsidP="0037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E51" w:rsidRPr="00A10E51" w:rsidRDefault="00A10E51" w:rsidP="00EA7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0E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3-х до 6-ти лет без </w:t>
            </w:r>
            <w:proofErr w:type="spellStart"/>
            <w:r w:rsidRPr="00A10E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биоимпедансметри</w:t>
            </w:r>
            <w:r w:rsidR="00EA7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proofErr w:type="spellEnd"/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1" w:rsidRPr="00A10E51" w:rsidRDefault="00A10E51" w:rsidP="00A10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10E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783,8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</w:tr>
      <w:tr w:rsidR="00A10E51" w:rsidRPr="00377B2C" w:rsidTr="00377B2C">
        <w:trPr>
          <w:trHeight w:val="37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E51" w:rsidRPr="00377B2C" w:rsidRDefault="00A10E51" w:rsidP="009A2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E51" w:rsidRPr="00A10E51" w:rsidRDefault="00A10E51" w:rsidP="00A10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0E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3-х до 6-ти лет с </w:t>
            </w:r>
            <w:proofErr w:type="spellStart"/>
            <w:r w:rsidRPr="00A10E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биоимпедансметрией</w:t>
            </w:r>
            <w:proofErr w:type="spellEnd"/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1" w:rsidRPr="00377B2C" w:rsidRDefault="00A10E51" w:rsidP="00A10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7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963,60</w:t>
            </w:r>
          </w:p>
        </w:tc>
      </w:tr>
      <w:tr w:rsidR="00A10E51" w:rsidRPr="00377B2C" w:rsidTr="00377B2C">
        <w:trPr>
          <w:trHeight w:val="37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E51" w:rsidRPr="00377B2C" w:rsidRDefault="00A10E51" w:rsidP="009A2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E51" w:rsidRPr="00377B2C" w:rsidRDefault="00A10E51" w:rsidP="00377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6-ти до 12-ти лет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1" w:rsidRPr="00377B2C" w:rsidRDefault="00A10E51" w:rsidP="00A10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7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1 223,50</w:t>
            </w:r>
          </w:p>
        </w:tc>
      </w:tr>
      <w:tr w:rsidR="00A10E51" w:rsidRPr="00377B2C" w:rsidTr="00377B2C">
        <w:trPr>
          <w:trHeight w:val="37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E51" w:rsidRPr="00377B2C" w:rsidRDefault="00A10E51" w:rsidP="009A2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E51" w:rsidRPr="00377B2C" w:rsidRDefault="00A10E51" w:rsidP="00377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12-ти до 18-ти лет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1" w:rsidRPr="00377B2C" w:rsidRDefault="00A10E51" w:rsidP="00A10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7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377</w:t>
            </w:r>
            <w:r w:rsidRPr="00377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377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10E51" w:rsidRPr="00377B2C" w:rsidTr="00377B2C">
        <w:trPr>
          <w:trHeight w:val="112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E51" w:rsidRPr="00A10E51" w:rsidRDefault="00A10E51" w:rsidP="0037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0E51" w:rsidRPr="00377B2C" w:rsidRDefault="00A10E51" w:rsidP="00377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12-ти до 18-ти лет из группы риска по употреблению </w:t>
            </w:r>
            <w:proofErr w:type="spellStart"/>
            <w:r w:rsidRPr="0037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психоактивных</w:t>
            </w:r>
            <w:proofErr w:type="spellEnd"/>
            <w:r w:rsidRPr="0037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наркотических средств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1" w:rsidRPr="00377B2C" w:rsidRDefault="00A10E51" w:rsidP="00A10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1768,60</w:t>
            </w:r>
          </w:p>
        </w:tc>
      </w:tr>
      <w:tr w:rsidR="00A10E51" w:rsidRPr="00377B2C" w:rsidTr="00377B2C">
        <w:trPr>
          <w:trHeight w:val="37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0E51" w:rsidRPr="00377B2C" w:rsidRDefault="00A10E51" w:rsidP="0037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10E51" w:rsidRPr="00377B2C" w:rsidRDefault="00A10E51" w:rsidP="00377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0E51" w:rsidRPr="00377B2C" w:rsidRDefault="00A10E51" w:rsidP="00377B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E51" w:rsidRPr="00377B2C" w:rsidTr="00377B2C">
        <w:trPr>
          <w:trHeight w:val="37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0E51" w:rsidRPr="00377B2C" w:rsidRDefault="00A10E51" w:rsidP="0037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10E51" w:rsidRPr="00377B2C" w:rsidRDefault="00A10E51" w:rsidP="0037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7B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взрослое население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0E51" w:rsidRPr="00377B2C" w:rsidRDefault="00A10E51" w:rsidP="00377B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E51" w:rsidRPr="00377B2C" w:rsidTr="00377B2C">
        <w:trPr>
          <w:trHeight w:val="330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0E51" w:rsidRPr="00377B2C" w:rsidRDefault="00A10E51" w:rsidP="0037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7B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Группа</w:t>
            </w:r>
          </w:p>
        </w:tc>
        <w:tc>
          <w:tcPr>
            <w:tcW w:w="5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0E51" w:rsidRPr="00377B2C" w:rsidRDefault="00A10E51" w:rsidP="0037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7B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Возраст (лет)</w:t>
            </w: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51" w:rsidRPr="00377B2C" w:rsidRDefault="00A10E51" w:rsidP="0037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77B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Стоимость 1 случая, руб.</w:t>
            </w:r>
          </w:p>
        </w:tc>
      </w:tr>
      <w:tr w:rsidR="00A10E51" w:rsidRPr="00377B2C" w:rsidTr="00377B2C">
        <w:trPr>
          <w:trHeight w:val="675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E51" w:rsidRPr="00377B2C" w:rsidRDefault="00A10E51" w:rsidP="00377B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E51" w:rsidRPr="00377B2C" w:rsidRDefault="00A10E51" w:rsidP="00377B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E51" w:rsidRPr="00377B2C" w:rsidRDefault="00A10E51" w:rsidP="00377B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10E51" w:rsidRPr="00377B2C" w:rsidTr="00377B2C">
        <w:trPr>
          <w:trHeight w:val="37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E51" w:rsidRPr="00377B2C" w:rsidRDefault="00A10E51" w:rsidP="0037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0E51" w:rsidRPr="00377B2C" w:rsidRDefault="00A10E51" w:rsidP="00377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7B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18 до 90 лет и старше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51" w:rsidRPr="00377B2C" w:rsidRDefault="00A10E51" w:rsidP="00377B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7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1 209,00</w:t>
            </w:r>
          </w:p>
        </w:tc>
      </w:tr>
    </w:tbl>
    <w:p w:rsidR="0012563D" w:rsidRDefault="0012563D">
      <w:pPr>
        <w:rPr>
          <w:lang w:val="en-US"/>
        </w:rPr>
      </w:pPr>
    </w:p>
    <w:p w:rsidR="00DB12B3" w:rsidRPr="00DB12B3" w:rsidRDefault="00DB12B3"/>
    <w:sectPr w:rsidR="00DB12B3" w:rsidRPr="00DB12B3" w:rsidSect="00304A5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7B2C"/>
    <w:rsid w:val="00007C81"/>
    <w:rsid w:val="00025038"/>
    <w:rsid w:val="0012563D"/>
    <w:rsid w:val="0019079B"/>
    <w:rsid w:val="001C1910"/>
    <w:rsid w:val="002751C1"/>
    <w:rsid w:val="00304A5D"/>
    <w:rsid w:val="00311D0C"/>
    <w:rsid w:val="00373D27"/>
    <w:rsid w:val="00377B2C"/>
    <w:rsid w:val="00413CD9"/>
    <w:rsid w:val="004F6804"/>
    <w:rsid w:val="0051728E"/>
    <w:rsid w:val="005E2074"/>
    <w:rsid w:val="006A7F7E"/>
    <w:rsid w:val="00816E3C"/>
    <w:rsid w:val="008E678F"/>
    <w:rsid w:val="0090764B"/>
    <w:rsid w:val="0099442F"/>
    <w:rsid w:val="00A10E51"/>
    <w:rsid w:val="00A919AA"/>
    <w:rsid w:val="00B6359E"/>
    <w:rsid w:val="00C965C4"/>
    <w:rsid w:val="00DB12B3"/>
    <w:rsid w:val="00E532AF"/>
    <w:rsid w:val="00E650BA"/>
    <w:rsid w:val="00EA7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6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2B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B1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12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7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Jigalina</dc:creator>
  <cp:lastModifiedBy>Jigalina</cp:lastModifiedBy>
  <cp:revision>13</cp:revision>
  <cp:lastPrinted>2017-08-02T05:54:00Z</cp:lastPrinted>
  <dcterms:created xsi:type="dcterms:W3CDTF">2017-07-21T13:02:00Z</dcterms:created>
  <dcterms:modified xsi:type="dcterms:W3CDTF">2019-01-25T07:54:00Z</dcterms:modified>
</cp:coreProperties>
</file>